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FA7001" w14:textId="77777777" w:rsidR="00851619" w:rsidRPr="00A3648C" w:rsidRDefault="00851619" w:rsidP="00851619">
      <w:pPr>
        <w:jc w:val="center"/>
        <w:rPr>
          <w:b/>
          <w:sz w:val="28"/>
          <w:szCs w:val="28"/>
        </w:rPr>
      </w:pPr>
      <w:r w:rsidRPr="00A3648C">
        <w:rPr>
          <w:b/>
          <w:sz w:val="28"/>
          <w:szCs w:val="28"/>
        </w:rPr>
        <w:t>Student Government</w:t>
      </w:r>
    </w:p>
    <w:p w14:paraId="5BA79B25" w14:textId="77777777" w:rsidR="00851619" w:rsidRPr="00A3648C" w:rsidRDefault="00851619" w:rsidP="00851619">
      <w:pPr>
        <w:jc w:val="center"/>
        <w:rPr>
          <w:b/>
          <w:sz w:val="28"/>
          <w:szCs w:val="28"/>
        </w:rPr>
      </w:pPr>
      <w:r w:rsidRPr="00A3648C">
        <w:rPr>
          <w:b/>
          <w:sz w:val="28"/>
          <w:szCs w:val="28"/>
        </w:rPr>
        <w:t>Guidelines for Money Requests</w:t>
      </w:r>
    </w:p>
    <w:p w14:paraId="47F7D0E7" w14:textId="77777777" w:rsidR="00851619" w:rsidRDefault="00851619" w:rsidP="00851619"/>
    <w:p w14:paraId="09160E6E" w14:textId="7B48A9BD" w:rsidR="00851619" w:rsidRDefault="00851619" w:rsidP="00851619">
      <w:pPr>
        <w:ind w:left="360"/>
      </w:pPr>
      <w:r>
        <w:t xml:space="preserve">The following form must be completely filled out by any organization requesting money from Student Government.  </w:t>
      </w:r>
      <w:r w:rsidRPr="003C02AD">
        <w:rPr>
          <w:b/>
          <w:u w:val="single"/>
        </w:rPr>
        <w:t>No allocation will be considered unless the form is complete.</w:t>
      </w:r>
      <w:r>
        <w:t xml:space="preserve"> Providing detailed information will aid in the decision-making process of both the Budget Committee and the Senate, ensuri</w:t>
      </w:r>
      <w:r w:rsidR="00886795">
        <w:t>ng a quick, efficient decision.</w:t>
      </w:r>
      <w:r>
        <w:t xml:space="preserve"> Thank you for your cooperation.</w:t>
      </w:r>
    </w:p>
    <w:p w14:paraId="2E3443A4" w14:textId="23ACC47E" w:rsidR="00851619" w:rsidRPr="003C02AD" w:rsidRDefault="003C02AD" w:rsidP="003C02AD">
      <w:pPr>
        <w:ind w:left="360"/>
        <w:rPr>
          <w:b/>
          <w:u w:val="single"/>
        </w:rPr>
      </w:pPr>
      <w:r>
        <w:rPr>
          <w:b/>
          <w:u w:val="single"/>
        </w:rPr>
        <w:t>Please read and understand all Ten Guidelines before requesting funds.</w:t>
      </w:r>
    </w:p>
    <w:p w14:paraId="2613AE77" w14:textId="77777777" w:rsidR="00851619" w:rsidRDefault="00851619" w:rsidP="00851619">
      <w:pPr>
        <w:ind w:left="360"/>
      </w:pPr>
    </w:p>
    <w:p w14:paraId="5C18D46F" w14:textId="77777777" w:rsidR="00851619" w:rsidRPr="00147234" w:rsidRDefault="00851619" w:rsidP="00851619">
      <w:pPr>
        <w:numPr>
          <w:ilvl w:val="0"/>
          <w:numId w:val="1"/>
        </w:numPr>
        <w:rPr>
          <w:u w:val="single"/>
        </w:rPr>
      </w:pPr>
      <w:r>
        <w:t xml:space="preserve">Any group receiving funds from MSG allocations must be registered with Student Government by the date set by the Secretary. </w:t>
      </w:r>
    </w:p>
    <w:p w14:paraId="3F9A91EC" w14:textId="77777777" w:rsidR="00851619" w:rsidRPr="00147234" w:rsidRDefault="00851619" w:rsidP="00851619">
      <w:pPr>
        <w:ind w:left="360"/>
        <w:rPr>
          <w:u w:val="single"/>
        </w:rPr>
      </w:pPr>
    </w:p>
    <w:p w14:paraId="27DCDE48" w14:textId="77777777" w:rsidR="00851619" w:rsidRPr="00147234" w:rsidRDefault="00851619" w:rsidP="00851619">
      <w:pPr>
        <w:numPr>
          <w:ilvl w:val="0"/>
          <w:numId w:val="1"/>
        </w:numPr>
        <w:rPr>
          <w:u w:val="single"/>
        </w:rPr>
      </w:pPr>
      <w:r>
        <w:t>Student Government does not pay for expenses such as food or gas for any trip by an individual or group.</w:t>
      </w:r>
    </w:p>
    <w:p w14:paraId="5F4837F0" w14:textId="77777777" w:rsidR="00851619" w:rsidRPr="004B6387" w:rsidRDefault="00851619" w:rsidP="00851619">
      <w:pPr>
        <w:ind w:left="360"/>
        <w:rPr>
          <w:u w:val="single"/>
        </w:rPr>
      </w:pPr>
    </w:p>
    <w:p w14:paraId="7096CC79" w14:textId="77777777" w:rsidR="00851619" w:rsidRPr="00147234" w:rsidRDefault="00851619" w:rsidP="00851619">
      <w:pPr>
        <w:numPr>
          <w:ilvl w:val="0"/>
          <w:numId w:val="1"/>
        </w:numPr>
        <w:rPr>
          <w:u w:val="single"/>
        </w:rPr>
      </w:pPr>
      <w:r>
        <w:t xml:space="preserve">Student Government does not fund fundraisers that are for the benefit of the campus organization. </w:t>
      </w:r>
    </w:p>
    <w:p w14:paraId="642F3970" w14:textId="77777777" w:rsidR="00851619" w:rsidRPr="004B6387" w:rsidRDefault="00851619" w:rsidP="00851619">
      <w:pPr>
        <w:ind w:left="360"/>
        <w:rPr>
          <w:u w:val="single"/>
        </w:rPr>
      </w:pPr>
    </w:p>
    <w:p w14:paraId="02BB64B8" w14:textId="77777777" w:rsidR="00851619" w:rsidRPr="00147234" w:rsidRDefault="00851619" w:rsidP="00851619">
      <w:pPr>
        <w:numPr>
          <w:ilvl w:val="0"/>
          <w:numId w:val="1"/>
        </w:numPr>
        <w:rPr>
          <w:u w:val="single"/>
        </w:rPr>
      </w:pPr>
      <w:r>
        <w:t xml:space="preserve">When three or more students are staying overnight on a MSG sponsored trip, a chaperone is required to be present. The chaperone must be a Morningside faculty or staff member. MSG allocations do not pay for chaperones. </w:t>
      </w:r>
    </w:p>
    <w:p w14:paraId="6A1390F4" w14:textId="77777777" w:rsidR="00851619" w:rsidRPr="00147234" w:rsidRDefault="00851619" w:rsidP="00851619">
      <w:pPr>
        <w:ind w:left="360"/>
        <w:rPr>
          <w:u w:val="single"/>
        </w:rPr>
      </w:pPr>
    </w:p>
    <w:p w14:paraId="0BACBDA2" w14:textId="77777777" w:rsidR="00851619" w:rsidRPr="00147234" w:rsidRDefault="00851619" w:rsidP="00851619">
      <w:pPr>
        <w:numPr>
          <w:ilvl w:val="0"/>
          <w:numId w:val="1"/>
        </w:numPr>
        <w:rPr>
          <w:u w:val="single"/>
        </w:rPr>
      </w:pPr>
      <w:r>
        <w:t xml:space="preserve">At least one student must act as a spokesperson for the group by presenting the request before the Student Senate before the request will be considered. Members of the group and/or a faculty or staff advisor may also accompany the spokesperson. </w:t>
      </w:r>
    </w:p>
    <w:p w14:paraId="7CF3A3EC" w14:textId="77777777" w:rsidR="00851619" w:rsidRPr="00147234" w:rsidRDefault="00851619" w:rsidP="00851619">
      <w:pPr>
        <w:ind w:left="360"/>
        <w:rPr>
          <w:u w:val="single"/>
        </w:rPr>
      </w:pPr>
    </w:p>
    <w:p w14:paraId="29E49E28" w14:textId="77777777" w:rsidR="00851619" w:rsidRPr="00F31B7A" w:rsidRDefault="00851619" w:rsidP="00851619">
      <w:pPr>
        <w:numPr>
          <w:ilvl w:val="0"/>
          <w:numId w:val="1"/>
        </w:numPr>
        <w:rPr>
          <w:u w:val="single"/>
        </w:rPr>
      </w:pPr>
      <w:r>
        <w:t>All allocations must be approved by majority vote of the Student Senate.</w:t>
      </w:r>
    </w:p>
    <w:p w14:paraId="42941D1A" w14:textId="77777777" w:rsidR="00851619" w:rsidRDefault="00851619" w:rsidP="00851619">
      <w:pPr>
        <w:ind w:left="360"/>
        <w:rPr>
          <w:u w:val="single"/>
        </w:rPr>
      </w:pPr>
    </w:p>
    <w:p w14:paraId="472D4D9B" w14:textId="77777777" w:rsidR="00851619" w:rsidRPr="00147234" w:rsidRDefault="00851619" w:rsidP="00851619">
      <w:pPr>
        <w:numPr>
          <w:ilvl w:val="0"/>
          <w:numId w:val="1"/>
        </w:numPr>
        <w:rPr>
          <w:u w:val="single"/>
        </w:rPr>
      </w:pPr>
      <w:r>
        <w:t>All excess allocated money must be returned to Student Government.</w:t>
      </w:r>
    </w:p>
    <w:p w14:paraId="30070103" w14:textId="77777777" w:rsidR="00851619" w:rsidRDefault="00851619" w:rsidP="00851619">
      <w:pPr>
        <w:ind w:left="360"/>
        <w:rPr>
          <w:u w:val="single"/>
        </w:rPr>
      </w:pPr>
    </w:p>
    <w:p w14:paraId="17BE916E" w14:textId="77777777" w:rsidR="00851619" w:rsidRPr="00147234" w:rsidRDefault="00851619" w:rsidP="00851619">
      <w:pPr>
        <w:numPr>
          <w:ilvl w:val="0"/>
          <w:numId w:val="1"/>
        </w:numPr>
        <w:rPr>
          <w:u w:val="single"/>
        </w:rPr>
      </w:pPr>
      <w:r>
        <w:t xml:space="preserve">There is a probationary period if all the required follow-up forms are not returned within two weeks of the final event or by the due date set by the Student Government Treasurer. </w:t>
      </w:r>
    </w:p>
    <w:p w14:paraId="04DDEB6D" w14:textId="77777777" w:rsidR="00851619" w:rsidRPr="004B6387" w:rsidRDefault="00851619" w:rsidP="00851619">
      <w:pPr>
        <w:ind w:left="360"/>
        <w:rPr>
          <w:u w:val="single"/>
        </w:rPr>
      </w:pPr>
    </w:p>
    <w:p w14:paraId="509D6C7E" w14:textId="77777777" w:rsidR="00851619" w:rsidRPr="00A1704C" w:rsidRDefault="00851619" w:rsidP="00851619">
      <w:pPr>
        <w:numPr>
          <w:ilvl w:val="0"/>
          <w:numId w:val="1"/>
        </w:numPr>
        <w:rPr>
          <w:u w:val="single"/>
        </w:rPr>
      </w:pPr>
      <w:r>
        <w:t>MSG Budget Committee reserves the right to require any group to do a follow-up presentation in front of the Student Senate.</w:t>
      </w:r>
    </w:p>
    <w:p w14:paraId="42580AF2" w14:textId="77777777" w:rsidR="00851619" w:rsidRPr="00A1704C" w:rsidRDefault="00851619" w:rsidP="00851619">
      <w:pPr>
        <w:ind w:left="360"/>
        <w:rPr>
          <w:u w:val="single"/>
        </w:rPr>
      </w:pPr>
    </w:p>
    <w:p w14:paraId="46A8B257" w14:textId="77777777" w:rsidR="00851619" w:rsidRPr="004B6387" w:rsidRDefault="00851619" w:rsidP="00851619">
      <w:pPr>
        <w:numPr>
          <w:ilvl w:val="0"/>
          <w:numId w:val="1"/>
        </w:numPr>
        <w:rPr>
          <w:u w:val="single"/>
        </w:rPr>
      </w:pPr>
      <w:r>
        <w:t>All allocation forms must be endorsed by the group Advisor and President</w:t>
      </w:r>
    </w:p>
    <w:p w14:paraId="50CE97EF" w14:textId="77777777" w:rsidR="00851619" w:rsidRDefault="00851619" w:rsidP="00851619"/>
    <w:p w14:paraId="20A78DFC" w14:textId="77777777" w:rsidR="00851619" w:rsidRDefault="00851619" w:rsidP="00851619"/>
    <w:p w14:paraId="56FEAE13" w14:textId="051CFF41" w:rsidR="00851619" w:rsidRPr="00147234" w:rsidRDefault="00851619" w:rsidP="00851619">
      <w:pPr>
        <w:ind w:left="360"/>
        <w:rPr>
          <w:b/>
        </w:rPr>
      </w:pPr>
      <w:r>
        <w:rPr>
          <w:b/>
          <w:sz w:val="28"/>
          <w:szCs w:val="28"/>
        </w:rPr>
        <w:tab/>
      </w:r>
      <w:r w:rsidRPr="00147234">
        <w:rPr>
          <w:b/>
        </w:rPr>
        <w:t>Please complete the attached money allocation form and return to Box</w:t>
      </w:r>
      <w:r w:rsidR="00151A82">
        <w:rPr>
          <w:b/>
        </w:rPr>
        <w:t xml:space="preserve"> </w:t>
      </w:r>
      <w:r w:rsidR="00D66A50">
        <w:rPr>
          <w:b/>
        </w:rPr>
        <w:t>215</w:t>
      </w:r>
      <w:r w:rsidRPr="00147234">
        <w:rPr>
          <w:b/>
        </w:rPr>
        <w:t xml:space="preserve">.  Once received, the given student contact will be contacted regarding the date and time your group will be able to present your request.  Please be prepared to answer any questions regarding your request that may be asked by members of the Senate.  </w:t>
      </w:r>
    </w:p>
    <w:p w14:paraId="0368EB38" w14:textId="77777777" w:rsidR="00851619" w:rsidRDefault="00851619" w:rsidP="00851619">
      <w:pPr>
        <w:ind w:left="360"/>
      </w:pPr>
      <w:bookmarkStart w:id="0" w:name="_GoBack"/>
      <w:bookmarkEnd w:id="0"/>
    </w:p>
    <w:p w14:paraId="6B146E6D" w14:textId="130FDC10" w:rsidR="00851619" w:rsidRPr="00005435" w:rsidRDefault="00851619" w:rsidP="00851619">
      <w:pPr>
        <w:ind w:left="360"/>
        <w:rPr>
          <w:b/>
          <w:sz w:val="28"/>
          <w:szCs w:val="28"/>
        </w:rPr>
      </w:pPr>
      <w:r>
        <w:tab/>
      </w:r>
      <w:r>
        <w:rPr>
          <w:b/>
          <w:sz w:val="28"/>
          <w:szCs w:val="28"/>
        </w:rPr>
        <w:t>The deadline for all money allo</w:t>
      </w:r>
      <w:r w:rsidR="006266FD">
        <w:rPr>
          <w:b/>
          <w:sz w:val="28"/>
          <w:szCs w:val="28"/>
        </w:rPr>
        <w:t>cation</w:t>
      </w:r>
      <w:r w:rsidR="00886795">
        <w:rPr>
          <w:b/>
          <w:sz w:val="28"/>
          <w:szCs w:val="28"/>
        </w:rPr>
        <w:t xml:space="preserve"> request forms </w:t>
      </w:r>
      <w:r w:rsidR="00D66A50">
        <w:rPr>
          <w:b/>
          <w:sz w:val="28"/>
          <w:szCs w:val="28"/>
        </w:rPr>
        <w:t>is 2 weeks before it is presented to the Senate</w:t>
      </w:r>
      <w:r>
        <w:rPr>
          <w:b/>
          <w:sz w:val="28"/>
          <w:szCs w:val="28"/>
        </w:rPr>
        <w:t>.  Please do no</w:t>
      </w:r>
      <w:r w:rsidR="00556490">
        <w:rPr>
          <w:b/>
          <w:sz w:val="28"/>
          <w:szCs w:val="28"/>
        </w:rPr>
        <w:t>t</w:t>
      </w:r>
      <w:r>
        <w:rPr>
          <w:b/>
          <w:sz w:val="28"/>
          <w:szCs w:val="28"/>
        </w:rPr>
        <w:t xml:space="preserve"> wait until then to complete the attached form, the money is allocated on a first come, first serve basis.</w:t>
      </w:r>
    </w:p>
    <w:p w14:paraId="09DD3673" w14:textId="77777777" w:rsidR="00851619" w:rsidRDefault="00851619" w:rsidP="00851619">
      <w:pPr>
        <w:ind w:left="360"/>
        <w:jc w:val="center"/>
        <w:rPr>
          <w:u w:val="single"/>
        </w:rPr>
      </w:pPr>
      <w:r w:rsidRPr="001A7576">
        <w:rPr>
          <w:u w:val="single"/>
        </w:rPr>
        <w:br w:type="page"/>
      </w:r>
      <w:r>
        <w:rPr>
          <w:noProof/>
        </w:rPr>
        <w:lastRenderedPageBreak/>
        <w:drawing>
          <wp:inline distT="0" distB="0" distL="0" distR="0" wp14:anchorId="68D3BB1A" wp14:editId="1DBDD061">
            <wp:extent cx="3441700" cy="1524000"/>
            <wp:effectExtent l="0" t="0" r="1270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41700" cy="1524000"/>
                    </a:xfrm>
                    <a:prstGeom prst="rect">
                      <a:avLst/>
                    </a:prstGeom>
                    <a:noFill/>
                    <a:ln>
                      <a:noFill/>
                    </a:ln>
                  </pic:spPr>
                </pic:pic>
              </a:graphicData>
            </a:graphic>
          </wp:inline>
        </w:drawing>
      </w:r>
    </w:p>
    <w:p w14:paraId="067E8E28" w14:textId="77777777" w:rsidR="00851619" w:rsidRDefault="00851619" w:rsidP="00851619">
      <w:pPr>
        <w:ind w:left="360"/>
        <w:jc w:val="center"/>
        <w:rPr>
          <w:u w:val="single"/>
        </w:rPr>
      </w:pPr>
    </w:p>
    <w:p w14:paraId="402046BC" w14:textId="77777777" w:rsidR="00851619" w:rsidRPr="00F4273A" w:rsidRDefault="00851619" w:rsidP="00851619">
      <w:pPr>
        <w:ind w:left="360"/>
        <w:jc w:val="center"/>
        <w:rPr>
          <w:sz w:val="28"/>
          <w:szCs w:val="28"/>
        </w:rPr>
      </w:pPr>
      <w:r w:rsidRPr="00F4273A">
        <w:rPr>
          <w:sz w:val="28"/>
          <w:szCs w:val="28"/>
        </w:rPr>
        <w:t>Request Form for Monetary Allocations</w:t>
      </w:r>
    </w:p>
    <w:p w14:paraId="1C1FDAE0" w14:textId="77777777" w:rsidR="00F4273A" w:rsidRPr="001A7576" w:rsidRDefault="00F4273A" w:rsidP="00851619">
      <w:pPr>
        <w:ind w:left="360"/>
        <w:jc w:val="center"/>
        <w:rPr>
          <w:sz w:val="28"/>
          <w:szCs w:val="28"/>
          <w:u w:val="single"/>
        </w:rPr>
      </w:pPr>
    </w:p>
    <w:p w14:paraId="31466899" w14:textId="77777777" w:rsidR="00851619" w:rsidRPr="00F4273A" w:rsidRDefault="00851619" w:rsidP="00851619">
      <w:pPr>
        <w:ind w:left="360"/>
        <w:jc w:val="center"/>
        <w:rPr>
          <w:b/>
          <w:u w:val="single"/>
        </w:rPr>
      </w:pPr>
      <w:r w:rsidRPr="00F4273A">
        <w:rPr>
          <w:b/>
          <w:u w:val="single"/>
        </w:rPr>
        <w:t>All sections must be filled out before request will be considered.</w:t>
      </w:r>
    </w:p>
    <w:p w14:paraId="7527884D" w14:textId="77777777" w:rsidR="00851619" w:rsidRDefault="00851619" w:rsidP="00851619">
      <w:pPr>
        <w:ind w:left="360"/>
        <w:jc w:val="center"/>
      </w:pPr>
    </w:p>
    <w:p w14:paraId="08A4E032" w14:textId="21000460" w:rsidR="00851619" w:rsidRDefault="00851619" w:rsidP="00851619">
      <w:pPr>
        <w:numPr>
          <w:ilvl w:val="0"/>
          <w:numId w:val="2"/>
        </w:numPr>
      </w:pPr>
      <w:r>
        <w:t>Name of Organization:</w:t>
      </w:r>
      <w:r w:rsidR="00E2277C">
        <w:t xml:space="preserve"> _________</w:t>
      </w:r>
      <w:r w:rsidR="00F4273A">
        <w:t>________</w:t>
      </w:r>
      <w:r w:rsidR="00F4273A">
        <w:tab/>
        <w:t>__</w:t>
      </w:r>
      <w:r w:rsidR="00F4273A">
        <w:tab/>
      </w:r>
      <w:r>
        <w:t>Account #:</w:t>
      </w:r>
      <w:r w:rsidR="00E2277C">
        <w:t xml:space="preserve"> ___________________</w:t>
      </w:r>
      <w:r w:rsidR="00F4273A">
        <w:t>____</w:t>
      </w:r>
    </w:p>
    <w:p w14:paraId="38399922" w14:textId="77777777" w:rsidR="00851619" w:rsidRDefault="00851619" w:rsidP="00851619">
      <w:pPr>
        <w:ind w:left="360"/>
      </w:pPr>
      <w:r>
        <w:tab/>
      </w:r>
    </w:p>
    <w:p w14:paraId="14B48552" w14:textId="18B4A0D5" w:rsidR="00851619" w:rsidRDefault="00E2277C" w:rsidP="00851619">
      <w:pPr>
        <w:ind w:left="360"/>
      </w:pPr>
      <w:r>
        <w:tab/>
        <w:t>Student Contact: ________________</w:t>
      </w:r>
      <w:r w:rsidR="00F4273A">
        <w:t>_______</w:t>
      </w:r>
      <w:r w:rsidR="00851619">
        <w:tab/>
        <w:t>Faculty Contact:</w:t>
      </w:r>
      <w:r>
        <w:t xml:space="preserve"> _________________</w:t>
      </w:r>
      <w:r w:rsidR="00F4273A">
        <w:t>_</w:t>
      </w:r>
    </w:p>
    <w:p w14:paraId="6C6B57B4" w14:textId="77777777" w:rsidR="00851619" w:rsidRDefault="00851619" w:rsidP="00851619">
      <w:pPr>
        <w:ind w:left="360"/>
      </w:pPr>
      <w:r>
        <w:tab/>
      </w:r>
    </w:p>
    <w:p w14:paraId="6D108814" w14:textId="648AC991" w:rsidR="00851619" w:rsidRDefault="00E2277C" w:rsidP="00851619">
      <w:pPr>
        <w:ind w:left="360"/>
      </w:pPr>
      <w:r>
        <w:tab/>
        <w:t>Student Phone: ________________</w:t>
      </w:r>
      <w:r w:rsidR="00F4273A">
        <w:t>________</w:t>
      </w:r>
      <w:r w:rsidR="00851619">
        <w:tab/>
        <w:t>Faculty Phone:</w:t>
      </w:r>
      <w:r>
        <w:t xml:space="preserve"> __________________</w:t>
      </w:r>
      <w:r w:rsidR="00F4273A">
        <w:t>_</w:t>
      </w:r>
    </w:p>
    <w:p w14:paraId="2E41527D" w14:textId="5C77F75D" w:rsidR="00851619" w:rsidRDefault="00851619" w:rsidP="00851619">
      <w:pPr>
        <w:ind w:left="360"/>
      </w:pPr>
      <w:r>
        <w:tab/>
      </w:r>
      <w:r w:rsidR="00E2277C">
        <w:t xml:space="preserve"> </w:t>
      </w:r>
    </w:p>
    <w:p w14:paraId="1B065C8E" w14:textId="3B63B6BD" w:rsidR="00851619" w:rsidRDefault="00E2277C" w:rsidP="00851619">
      <w:pPr>
        <w:ind w:left="360"/>
      </w:pPr>
      <w:r>
        <w:tab/>
        <w:t>Student E-mail: ________________</w:t>
      </w:r>
      <w:r w:rsidR="00F4273A">
        <w:t>_______</w:t>
      </w:r>
      <w:r w:rsidR="00851619">
        <w:tab/>
        <w:t>Faculty E-mail:</w:t>
      </w:r>
      <w:r>
        <w:t>__________________</w:t>
      </w:r>
      <w:r w:rsidR="00F4273A">
        <w:t>_</w:t>
      </w:r>
    </w:p>
    <w:p w14:paraId="5E197093" w14:textId="77777777" w:rsidR="00851619" w:rsidRDefault="00851619" w:rsidP="00851619">
      <w:pPr>
        <w:ind w:left="360"/>
      </w:pPr>
      <w:r>
        <w:tab/>
      </w:r>
    </w:p>
    <w:p w14:paraId="1100B210" w14:textId="64DA1C41" w:rsidR="00851619" w:rsidRDefault="00851619" w:rsidP="00851619">
      <w:pPr>
        <w:ind w:left="360"/>
      </w:pPr>
      <w:r>
        <w:tab/>
        <w:t>Student Box #:</w:t>
      </w:r>
      <w:r w:rsidR="00E2277C">
        <w:t xml:space="preserve"> ___________</w:t>
      </w:r>
    </w:p>
    <w:p w14:paraId="62BBD08C" w14:textId="77777777" w:rsidR="00851619" w:rsidRDefault="00851619" w:rsidP="00851619">
      <w:pPr>
        <w:ind w:left="720"/>
      </w:pPr>
    </w:p>
    <w:p w14:paraId="5A3C88AA" w14:textId="77777777" w:rsidR="00851619" w:rsidRDefault="00851619" w:rsidP="00851619">
      <w:pPr>
        <w:ind w:left="720"/>
      </w:pPr>
    </w:p>
    <w:p w14:paraId="5F53BA9F" w14:textId="77777777" w:rsidR="00851619" w:rsidRDefault="00851619" w:rsidP="00851619">
      <w:pPr>
        <w:ind w:left="360"/>
      </w:pPr>
      <w:r>
        <w:t>2.</w:t>
      </w:r>
      <w:r>
        <w:tab/>
        <w:t>Is your organization registered with Student Government?</w:t>
      </w:r>
      <w:r>
        <w:tab/>
        <w:t>YES    NO</w:t>
      </w:r>
    </w:p>
    <w:p w14:paraId="2A2B4FF0" w14:textId="77777777" w:rsidR="00851619" w:rsidRDefault="00851619" w:rsidP="00851619">
      <w:pPr>
        <w:ind w:left="720"/>
      </w:pPr>
    </w:p>
    <w:p w14:paraId="5AA66C6C" w14:textId="77777777" w:rsidR="00851619" w:rsidRDefault="00851619" w:rsidP="00851619">
      <w:pPr>
        <w:ind w:left="360"/>
      </w:pPr>
    </w:p>
    <w:p w14:paraId="3D9A5AF4" w14:textId="6A7A5ED7" w:rsidR="00851619" w:rsidRDefault="00851619" w:rsidP="00851619">
      <w:pPr>
        <w:numPr>
          <w:ilvl w:val="0"/>
          <w:numId w:val="3"/>
        </w:numPr>
      </w:pPr>
      <w:r>
        <w:t>Amount requesting:</w:t>
      </w:r>
      <w:r w:rsidR="00E2277C">
        <w:t xml:space="preserve"> _________________________</w:t>
      </w:r>
    </w:p>
    <w:p w14:paraId="65A015CF" w14:textId="77777777" w:rsidR="00851619" w:rsidRDefault="00851619" w:rsidP="00851619"/>
    <w:p w14:paraId="497197DD" w14:textId="77777777" w:rsidR="00851619" w:rsidRDefault="00851619" w:rsidP="00851619">
      <w:pPr>
        <w:ind w:left="360"/>
      </w:pPr>
    </w:p>
    <w:p w14:paraId="739549C6" w14:textId="4C706EFD" w:rsidR="00E2277C" w:rsidRDefault="00851619" w:rsidP="001B27C1">
      <w:pPr>
        <w:numPr>
          <w:ilvl w:val="0"/>
          <w:numId w:val="3"/>
        </w:numPr>
        <w:spacing w:line="480" w:lineRule="auto"/>
      </w:pPr>
      <w:r>
        <w:t xml:space="preserve">What is the purpose of the monetary request? </w:t>
      </w:r>
      <w:r w:rsidR="00E2277C">
        <w:t>__________________________</w:t>
      </w:r>
    </w:p>
    <w:p w14:paraId="11420291" w14:textId="66841CC9" w:rsidR="001B27C1" w:rsidRDefault="001B27C1" w:rsidP="00851619">
      <w:pPr>
        <w:numPr>
          <w:ilvl w:val="0"/>
          <w:numId w:val="3"/>
        </w:numPr>
      </w:pPr>
      <w:r>
        <w:t>What is date(s) of the event? _________________</w:t>
      </w:r>
    </w:p>
    <w:p w14:paraId="610B8033" w14:textId="77777777" w:rsidR="001B27C1" w:rsidRDefault="001B27C1" w:rsidP="001B27C1"/>
    <w:p w14:paraId="3134F396" w14:textId="77777777" w:rsidR="00E2277C" w:rsidRDefault="00E2277C" w:rsidP="00E2277C">
      <w:pPr>
        <w:ind w:left="720"/>
      </w:pPr>
    </w:p>
    <w:p w14:paraId="36157106" w14:textId="77579237" w:rsidR="00E2277C" w:rsidRDefault="00851619" w:rsidP="00851619">
      <w:pPr>
        <w:numPr>
          <w:ilvl w:val="0"/>
          <w:numId w:val="3"/>
        </w:numPr>
      </w:pPr>
      <w:r>
        <w:t>What specific items will the money be allocated towards (ex. hotel, airfare, new equipment, etc</w:t>
      </w:r>
      <w:r w:rsidR="00F4273A">
        <w:t>…</w:t>
      </w:r>
      <w:r>
        <w:t>)?</w:t>
      </w:r>
    </w:p>
    <w:p w14:paraId="25DBE82E" w14:textId="6F9DD4BC" w:rsidR="00851619" w:rsidRDefault="00E2277C" w:rsidP="00E2277C">
      <w:r>
        <w:t xml:space="preserve"> </w:t>
      </w:r>
    </w:p>
    <w:p w14:paraId="0066FFF6" w14:textId="1BF4D8D7" w:rsidR="00851619" w:rsidRDefault="00E2277C" w:rsidP="00E2277C">
      <w:pPr>
        <w:ind w:left="360" w:firstLine="360"/>
      </w:pPr>
      <w:r>
        <w:t>Hotel: $____________</w:t>
      </w:r>
    </w:p>
    <w:p w14:paraId="6726D19C" w14:textId="77777777" w:rsidR="00E2277C" w:rsidRDefault="00E2277C" w:rsidP="00E2277C">
      <w:pPr>
        <w:ind w:left="360" w:firstLine="360"/>
      </w:pPr>
    </w:p>
    <w:p w14:paraId="0A762C47" w14:textId="1B2F6F1F" w:rsidR="00851619" w:rsidRDefault="00E2277C" w:rsidP="00851619">
      <w:r>
        <w:tab/>
        <w:t>Airfare: $____________</w:t>
      </w:r>
    </w:p>
    <w:p w14:paraId="57444974" w14:textId="77777777" w:rsidR="00E2277C" w:rsidRDefault="00E2277C" w:rsidP="00851619"/>
    <w:p w14:paraId="728D6434" w14:textId="05C6C8E3" w:rsidR="00851619" w:rsidRDefault="00E2277C" w:rsidP="00851619">
      <w:r>
        <w:tab/>
        <w:t>Registration: $______________</w:t>
      </w:r>
    </w:p>
    <w:p w14:paraId="71C2C3AD" w14:textId="77777777" w:rsidR="00E2277C" w:rsidRDefault="00E2277C" w:rsidP="00851619"/>
    <w:p w14:paraId="57D9AA33" w14:textId="54634529" w:rsidR="00E2277C" w:rsidRDefault="00E2277C" w:rsidP="00851619">
      <w:r>
        <w:tab/>
        <w:t xml:space="preserve">Other (Specify): $_____________ </w:t>
      </w:r>
      <w:r>
        <w:tab/>
        <w:t>_______________________________________</w:t>
      </w:r>
    </w:p>
    <w:p w14:paraId="354A00E3" w14:textId="77777777" w:rsidR="00851619" w:rsidRDefault="00851619" w:rsidP="00851619"/>
    <w:p w14:paraId="7310E5A5" w14:textId="77777777" w:rsidR="00851619" w:rsidRDefault="00851619" w:rsidP="00851619">
      <w:pPr>
        <w:numPr>
          <w:ilvl w:val="0"/>
          <w:numId w:val="3"/>
        </w:numPr>
      </w:pPr>
      <w:r w:rsidRPr="00F4273A">
        <w:rPr>
          <w:b/>
        </w:rPr>
        <w:t>Please</w:t>
      </w:r>
      <w:r>
        <w:t xml:space="preserve"> attach sheet listing the detailed incomes and expenses of your group </w:t>
      </w:r>
      <w:r w:rsidRPr="00D42ADB">
        <w:rPr>
          <w:b/>
          <w:u w:val="single"/>
        </w:rPr>
        <w:t>for the year</w:t>
      </w:r>
      <w:r>
        <w:t>.</w:t>
      </w:r>
    </w:p>
    <w:p w14:paraId="6A46DB55" w14:textId="77777777" w:rsidR="00851619" w:rsidRDefault="00851619" w:rsidP="00851619"/>
    <w:p w14:paraId="3B593767" w14:textId="77777777" w:rsidR="00851619" w:rsidRDefault="00851619" w:rsidP="00851619">
      <w:pPr>
        <w:numPr>
          <w:ilvl w:val="0"/>
          <w:numId w:val="3"/>
        </w:numPr>
      </w:pPr>
      <w:r w:rsidRPr="00F4273A">
        <w:rPr>
          <w:b/>
        </w:rPr>
        <w:lastRenderedPageBreak/>
        <w:t>Please</w:t>
      </w:r>
      <w:r>
        <w:t xml:space="preserve"> list the detailed incomes for this </w:t>
      </w:r>
      <w:r w:rsidRPr="00D42ADB">
        <w:rPr>
          <w:b/>
          <w:u w:val="single"/>
        </w:rPr>
        <w:t>specific event</w:t>
      </w:r>
      <w:r>
        <w:t>. (ex. fundraising, grants, student or department contributions) (attach separate sheet if necessary)</w:t>
      </w:r>
    </w:p>
    <w:p w14:paraId="68AF36FE" w14:textId="77777777" w:rsidR="00851619" w:rsidRDefault="00851619" w:rsidP="00851619"/>
    <w:p w14:paraId="24DDA08B" w14:textId="77777777" w:rsidR="00851619" w:rsidRDefault="00851619" w:rsidP="00851619"/>
    <w:p w14:paraId="6564A80B" w14:textId="77777777" w:rsidR="00851619" w:rsidRDefault="00851619" w:rsidP="00851619"/>
    <w:p w14:paraId="618FACFF" w14:textId="77777777" w:rsidR="00851619" w:rsidRDefault="00851619" w:rsidP="00851619"/>
    <w:p w14:paraId="5FECAE44" w14:textId="77777777" w:rsidR="00851619" w:rsidRDefault="00851619" w:rsidP="00851619">
      <w:pPr>
        <w:numPr>
          <w:ilvl w:val="0"/>
          <w:numId w:val="3"/>
        </w:numPr>
      </w:pPr>
      <w:r w:rsidRPr="00F4273A">
        <w:rPr>
          <w:b/>
        </w:rPr>
        <w:t>Please</w:t>
      </w:r>
      <w:r>
        <w:t xml:space="preserve"> list the detailed expenses for this </w:t>
      </w:r>
      <w:r w:rsidRPr="00D42ADB">
        <w:rPr>
          <w:b/>
          <w:u w:val="single"/>
        </w:rPr>
        <w:t>specific event</w:t>
      </w:r>
      <w:r>
        <w:t>. (If you are asking for specific items please attach quotes or invoices) (attach separate sheet if necessary)</w:t>
      </w:r>
    </w:p>
    <w:p w14:paraId="15E65BAB" w14:textId="77777777" w:rsidR="00851619" w:rsidRDefault="00851619" w:rsidP="00851619"/>
    <w:p w14:paraId="4157775A" w14:textId="77777777" w:rsidR="00851619" w:rsidRDefault="00851619" w:rsidP="00851619"/>
    <w:p w14:paraId="538A956E" w14:textId="77777777" w:rsidR="00851619" w:rsidRDefault="00851619" w:rsidP="00851619"/>
    <w:p w14:paraId="06937FB8" w14:textId="77777777" w:rsidR="00851619" w:rsidRDefault="00851619" w:rsidP="00851619"/>
    <w:p w14:paraId="063EB7EF" w14:textId="3127D8B5" w:rsidR="00F4273A" w:rsidRDefault="00851619" w:rsidP="00851619">
      <w:pPr>
        <w:numPr>
          <w:ilvl w:val="0"/>
          <w:numId w:val="3"/>
        </w:numPr>
      </w:pPr>
      <w:r>
        <w:t xml:space="preserve">How many members of your group will be attending this event? </w:t>
      </w:r>
      <w:r w:rsidR="00F4273A">
        <w:t>_________________</w:t>
      </w:r>
    </w:p>
    <w:p w14:paraId="3B5E7128" w14:textId="77777777" w:rsidR="00F4273A" w:rsidRDefault="00F4273A" w:rsidP="00F4273A">
      <w:pPr>
        <w:ind w:left="720"/>
      </w:pPr>
    </w:p>
    <w:p w14:paraId="639778C1" w14:textId="2F230B84" w:rsidR="00851619" w:rsidRDefault="00851619" w:rsidP="00851619">
      <w:pPr>
        <w:numPr>
          <w:ilvl w:val="0"/>
          <w:numId w:val="3"/>
        </w:numPr>
      </w:pPr>
      <w:r>
        <w:t>Will you be staying overnight? If so, will a faculty advisor be attending? If so, who?</w:t>
      </w:r>
    </w:p>
    <w:p w14:paraId="450065D2" w14:textId="77777777" w:rsidR="00851619" w:rsidRDefault="00851619" w:rsidP="00851619"/>
    <w:p w14:paraId="60B1750A" w14:textId="77777777" w:rsidR="00F4273A" w:rsidRDefault="00F4273A" w:rsidP="00851619"/>
    <w:p w14:paraId="3B4EFDBC" w14:textId="77777777" w:rsidR="00851619" w:rsidRDefault="00851619" w:rsidP="00851619"/>
    <w:p w14:paraId="6068E3F8" w14:textId="77777777" w:rsidR="00851619" w:rsidRDefault="00851619" w:rsidP="00851619"/>
    <w:p w14:paraId="32FE96A8" w14:textId="2B5D7957" w:rsidR="00851619" w:rsidRDefault="00F4273A" w:rsidP="00851619">
      <w:pPr>
        <w:numPr>
          <w:ilvl w:val="0"/>
          <w:numId w:val="3"/>
        </w:numPr>
      </w:pPr>
      <w:r>
        <w:t>How will this allocated event/conference/etc… benefit our</w:t>
      </w:r>
      <w:r w:rsidR="00851619">
        <w:t xml:space="preserve"> campus</w:t>
      </w:r>
      <w:r>
        <w:t xml:space="preserve"> as a whole</w:t>
      </w:r>
      <w:r w:rsidR="00851619">
        <w:t>?</w:t>
      </w:r>
    </w:p>
    <w:p w14:paraId="6BE684A5" w14:textId="77777777" w:rsidR="00851619" w:rsidRDefault="00851619" w:rsidP="00851619"/>
    <w:p w14:paraId="240A02C1" w14:textId="77777777" w:rsidR="00851619" w:rsidRDefault="00851619" w:rsidP="00851619"/>
    <w:p w14:paraId="2F187C95" w14:textId="77777777" w:rsidR="00851619" w:rsidRDefault="00851619" w:rsidP="00851619"/>
    <w:p w14:paraId="59702B22" w14:textId="77777777" w:rsidR="00851619" w:rsidRDefault="00851619" w:rsidP="00851619"/>
    <w:p w14:paraId="3F338A5F" w14:textId="77777777" w:rsidR="00851619" w:rsidRDefault="00851619" w:rsidP="00851619"/>
    <w:p w14:paraId="3750423E" w14:textId="77777777" w:rsidR="00851619" w:rsidRDefault="00851619" w:rsidP="00851619"/>
    <w:p w14:paraId="1D0A154C" w14:textId="77777777" w:rsidR="00851619" w:rsidRDefault="00851619" w:rsidP="00851619">
      <w:r>
        <w:t xml:space="preserve">* Should the request be granted, a contract must be signed confirming the amount allocated and the distribution of the funds. </w:t>
      </w:r>
    </w:p>
    <w:p w14:paraId="26DFD71B" w14:textId="77777777" w:rsidR="00851619" w:rsidRDefault="00851619" w:rsidP="00851619">
      <w:r>
        <w:t xml:space="preserve">* Each group is also required to return their follow-up form by the due date stated on the form and the form must be signed by a student as well as the faculty/staff advisor. </w:t>
      </w:r>
    </w:p>
    <w:p w14:paraId="744C001F" w14:textId="77777777" w:rsidR="00851619" w:rsidRDefault="00851619" w:rsidP="00851619"/>
    <w:p w14:paraId="22AD92E2" w14:textId="694F2AC4" w:rsidR="00851619" w:rsidRDefault="00851619" w:rsidP="00851619">
      <w:r>
        <w:t>If you have any questions concerning this form, please contact Student Government at x5174 or contact MSG Tr</w:t>
      </w:r>
      <w:r w:rsidR="005F061E">
        <w:t>easurer</w:t>
      </w:r>
      <w:r w:rsidR="007144FD">
        <w:t>,</w:t>
      </w:r>
      <w:r w:rsidR="005F061E">
        <w:t xml:space="preserve"> </w:t>
      </w:r>
      <w:r w:rsidR="00D66A50">
        <w:t>Nancy Coronel</w:t>
      </w:r>
      <w:r w:rsidR="007144FD">
        <w:t>,</w:t>
      </w:r>
      <w:r w:rsidR="005F061E">
        <w:t xml:space="preserve"> at </w:t>
      </w:r>
      <w:r w:rsidR="00D66A50">
        <w:t>Nac004</w:t>
      </w:r>
      <w:r w:rsidR="00D34367">
        <w:t>.</w:t>
      </w:r>
      <w:r>
        <w:t xml:space="preserve"> Student Government senators are also in the office for office hours if you would li</w:t>
      </w:r>
      <w:r w:rsidR="00F4273A">
        <w:t>k</w:t>
      </w:r>
      <w:r w:rsidR="005F061E">
        <w:t xml:space="preserve">e to stop by. Return to Box </w:t>
      </w:r>
      <w:r w:rsidR="00D66A50">
        <w:t>215</w:t>
      </w:r>
      <w:r>
        <w:t xml:space="preserve">.  </w:t>
      </w:r>
    </w:p>
    <w:p w14:paraId="77E8B80C" w14:textId="77777777" w:rsidR="00851619" w:rsidRDefault="00851619" w:rsidP="00851619"/>
    <w:p w14:paraId="35E99D4B" w14:textId="77777777" w:rsidR="00851619" w:rsidRDefault="00851619" w:rsidP="00851619"/>
    <w:p w14:paraId="5E4426AD" w14:textId="77777777" w:rsidR="00851619" w:rsidRDefault="00851619" w:rsidP="00851619">
      <w:r>
        <w:t>_________________________________</w:t>
      </w:r>
    </w:p>
    <w:p w14:paraId="778CB248" w14:textId="77777777" w:rsidR="00851619" w:rsidRDefault="00851619" w:rsidP="00851619">
      <w:r>
        <w:t>President Signature</w:t>
      </w:r>
    </w:p>
    <w:p w14:paraId="6BA06286" w14:textId="77777777" w:rsidR="00851619" w:rsidRDefault="00851619" w:rsidP="00851619"/>
    <w:p w14:paraId="60621AE7" w14:textId="77777777" w:rsidR="00851619" w:rsidRDefault="00851619" w:rsidP="00851619"/>
    <w:p w14:paraId="2EAEE916" w14:textId="77777777" w:rsidR="00851619" w:rsidRDefault="00851619" w:rsidP="00851619">
      <w:r>
        <w:t>_________________________________</w:t>
      </w:r>
    </w:p>
    <w:p w14:paraId="0730AA51" w14:textId="77777777" w:rsidR="00851619" w:rsidRDefault="00851619" w:rsidP="00851619">
      <w:r>
        <w:t>Advisor Signature</w:t>
      </w:r>
    </w:p>
    <w:p w14:paraId="2AC6A1D6" w14:textId="77777777" w:rsidR="00851619" w:rsidRDefault="00851619" w:rsidP="00851619"/>
    <w:p w14:paraId="213B5B52" w14:textId="77777777" w:rsidR="00851619" w:rsidRDefault="00851619" w:rsidP="00851619"/>
    <w:p w14:paraId="7D2B24B0" w14:textId="77777777" w:rsidR="00851619" w:rsidRDefault="00851619" w:rsidP="00851619">
      <w:r>
        <w:t>_________________________________</w:t>
      </w:r>
    </w:p>
    <w:p w14:paraId="4D163A9F" w14:textId="5D82BD3B" w:rsidR="002D3A7D" w:rsidRDefault="00851619">
      <w:r>
        <w:t>Student Contact Signature</w:t>
      </w:r>
    </w:p>
    <w:p w14:paraId="16AE644E" w14:textId="77777777" w:rsidR="005116A5" w:rsidRDefault="005116A5" w:rsidP="005116A5"/>
    <w:p w14:paraId="409C48A5" w14:textId="77777777" w:rsidR="005116A5" w:rsidRDefault="005116A5" w:rsidP="005116A5"/>
    <w:p w14:paraId="1ED57C73" w14:textId="3B4AD363" w:rsidR="005116A5" w:rsidRDefault="005116A5" w:rsidP="005116A5">
      <w:r>
        <w:t>_________________________________</w:t>
      </w:r>
    </w:p>
    <w:p w14:paraId="7BA25CF7" w14:textId="383C3426" w:rsidR="005116A5" w:rsidRDefault="005116A5">
      <w:r>
        <w:t>Date</w:t>
      </w:r>
    </w:p>
    <w:sectPr w:rsidR="005116A5" w:rsidSect="00F31B7A">
      <w:pgSz w:w="12240" w:h="15840"/>
      <w:pgMar w:top="576" w:right="1296" w:bottom="1296"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147166"/>
    <w:multiLevelType w:val="hybridMultilevel"/>
    <w:tmpl w:val="BC2449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7038730D"/>
    <w:multiLevelType w:val="hybridMultilevel"/>
    <w:tmpl w:val="0DA60696"/>
    <w:lvl w:ilvl="0" w:tplc="376A360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2BB4AE7"/>
    <w:multiLevelType w:val="hybridMultilevel"/>
    <w:tmpl w:val="BFBE8BD2"/>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51619"/>
    <w:rsid w:val="00151A82"/>
    <w:rsid w:val="001B27C1"/>
    <w:rsid w:val="002D3A7D"/>
    <w:rsid w:val="003C02AD"/>
    <w:rsid w:val="005116A5"/>
    <w:rsid w:val="00556490"/>
    <w:rsid w:val="005C3FD4"/>
    <w:rsid w:val="005F061E"/>
    <w:rsid w:val="006266FD"/>
    <w:rsid w:val="007144FD"/>
    <w:rsid w:val="008453D1"/>
    <w:rsid w:val="00851619"/>
    <w:rsid w:val="00886795"/>
    <w:rsid w:val="009B465A"/>
    <w:rsid w:val="00CB2EC7"/>
    <w:rsid w:val="00D34367"/>
    <w:rsid w:val="00D66A50"/>
    <w:rsid w:val="00DB1616"/>
    <w:rsid w:val="00DB7ADD"/>
    <w:rsid w:val="00E2277C"/>
    <w:rsid w:val="00F427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0B7D72"/>
  <w14:defaultImageDpi w14:val="300"/>
  <w15:docId w15:val="{B109B648-D698-7045-9D25-D59F857DA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161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1619"/>
    <w:rPr>
      <w:rFonts w:ascii="Lucida Grande" w:hAnsi="Lucida Grande"/>
      <w:sz w:val="18"/>
      <w:szCs w:val="18"/>
    </w:rPr>
  </w:style>
  <w:style w:type="character" w:customStyle="1" w:styleId="BalloonTextChar">
    <w:name w:val="Balloon Text Char"/>
    <w:basedOn w:val="DefaultParagraphFont"/>
    <w:link w:val="BalloonText"/>
    <w:uiPriority w:val="99"/>
    <w:semiHidden/>
    <w:rsid w:val="00851619"/>
    <w:rPr>
      <w:rFonts w:ascii="Lucida Grande" w:eastAsia="Times New Roman" w:hAnsi="Lucida Grande"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3</Pages>
  <Words>711</Words>
  <Characters>4055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Morningside</dc:creator>
  <cp:keywords/>
  <dc:description/>
  <cp:lastModifiedBy>Microsoft Office User</cp:lastModifiedBy>
  <cp:revision>16</cp:revision>
  <dcterms:created xsi:type="dcterms:W3CDTF">2012-08-29T20:06:00Z</dcterms:created>
  <dcterms:modified xsi:type="dcterms:W3CDTF">2019-10-10T17:27:00Z</dcterms:modified>
</cp:coreProperties>
</file>